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附件3：</w:t>
      </w:r>
    </w:p>
    <w:p>
      <w:pPr>
        <w:pStyle w:val="14"/>
        <w:jc w:val="center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培训日程安排</w:t>
      </w:r>
    </w:p>
    <w:tbl>
      <w:tblPr>
        <w:tblStyle w:val="9"/>
        <w:tblW w:w="4626" w:type="pct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760"/>
        <w:gridCol w:w="5339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49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培训主题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4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11月29日</w:t>
            </w: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09:00-09:30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left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开班仪式</w:t>
            </w:r>
          </w:p>
          <w:p>
            <w:pPr>
              <w:pStyle w:val="14"/>
              <w:jc w:val="left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领导讲话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09:30-10:00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left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破冰活动</w:t>
            </w:r>
          </w:p>
          <w:p>
            <w:pPr>
              <w:pStyle w:val="14"/>
              <w:jc w:val="left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学习小组建立</w:t>
            </w:r>
          </w:p>
          <w:p>
            <w:pPr>
              <w:pStyle w:val="14"/>
              <w:jc w:val="left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学习期望汇总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10:00-12:00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left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构建生产力服务从业人员岗位胜任力模型</w:t>
            </w:r>
          </w:p>
          <w:p>
            <w:pPr>
              <w:pStyle w:val="14"/>
              <w:jc w:val="left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企业服务中的高效沟通方法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13:30-15:00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新时期企业发展的机遇和挑战</w:t>
            </w:r>
          </w:p>
          <w:p>
            <w:pPr>
              <w:pStyle w:val="14"/>
              <w:jc w:val="left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中小企业发展的需求与资源匹配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15:00-17:00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left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区域发展中的生产力促进需求及案例分析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4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11月30日</w:t>
            </w:r>
          </w:p>
        </w:tc>
        <w:tc>
          <w:tcPr>
            <w:tcW w:w="1029" w:type="pct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09:00-10:30</w:t>
            </w:r>
          </w:p>
        </w:tc>
        <w:tc>
          <w:tcPr>
            <w:tcW w:w="3121" w:type="pct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4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生产力专项服务领域认知与能力提升</w:t>
            </w:r>
          </w:p>
          <w:p>
            <w:pPr>
              <w:pStyle w:val="14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--商业计划书撰写方法和商业呈现技巧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10:30-12:00</w:t>
            </w:r>
          </w:p>
        </w:tc>
        <w:tc>
          <w:tcPr>
            <w:tcW w:w="3121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4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生产力专项服务领域认知与能力提升</w:t>
            </w:r>
          </w:p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--企业软实力打造核心策略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13:30-15:00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如何发挥技术经理人作用推动科技成果转化落地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15:00-17:00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创业孵化与技术转移转化服务链接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4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12月1日</w:t>
            </w: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09:00-10:30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科技创新过程中如何获得高价值专利并成功转化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10:30-12:00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科技成果转移转化管理实务和案例分析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德国史太白技术转移转化案例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13:30-15:00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科技成果转移转化投融资服务的关键方式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15:00-16:30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科技成果转移转化投融资服务案例分析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16:30-17:00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结业仪式</w:t>
            </w:r>
          </w:p>
        </w:tc>
      </w:tr>
    </w:tbl>
    <w:p>
      <w:pPr>
        <w:pStyle w:val="14"/>
        <w:ind w:firstLine="480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注：根据培训组织和学员需求情况，实际课程会适当微调</w:t>
      </w: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077" w:right="1440" w:bottom="1077" w:left="1440" w:header="851" w:footer="992" w:gutter="0"/>
      <w:cols w:space="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C9F652-D713-49D7-866A-EE4DC736C8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9CE4A73-4DBB-4C48-B902-C11FD3F7C13B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7E072AF-9A8A-4C58-A978-56767C6D1ECA}"/>
  </w:font>
  <w:font w:name="-webkit-standard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2"/>
      </w:rPr>
      <w:id w:val="1873426507"/>
    </w:sdtPr>
    <w:sdtEndPr>
      <w:rPr>
        <w:rStyle w:val="12"/>
      </w:rPr>
    </w:sdtEndPr>
    <w:sdtContent>
      <w:p>
        <w:pPr>
          <w:pStyle w:val="5"/>
          <w:framePr w:wrap="auto" w:vAnchor="text" w:hAnchor="margin" w:xAlign="center" w:y="1"/>
          <w:rPr>
            <w:rStyle w:val="12"/>
          </w:rPr>
        </w:pPr>
        <w:r>
          <w:rPr>
            <w:rStyle w:val="12"/>
          </w:rPr>
          <w:fldChar w:fldCharType="begin"/>
        </w:r>
        <w:r>
          <w:rPr>
            <w:rStyle w:val="12"/>
          </w:rPr>
          <w:instrText xml:space="preserve"> PAGE </w:instrText>
        </w:r>
        <w:r>
          <w:rPr>
            <w:rStyle w:val="12"/>
          </w:rPr>
          <w:fldChar w:fldCharType="separate"/>
        </w:r>
        <w:r>
          <w:rPr>
            <w:rStyle w:val="12"/>
          </w:rPr>
          <w:t>15</w:t>
        </w:r>
        <w:r>
          <w:rPr>
            <w:rStyle w:val="12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2"/>
      </w:rPr>
      <w:id w:val="-409385995"/>
    </w:sdtPr>
    <w:sdtEndPr>
      <w:rPr>
        <w:rStyle w:val="12"/>
      </w:rPr>
    </w:sdtEndPr>
    <w:sdtContent>
      <w:p>
        <w:pPr>
          <w:pStyle w:val="5"/>
          <w:framePr w:wrap="auto" w:vAnchor="text" w:hAnchor="margin" w:xAlign="center" w:y="1"/>
          <w:rPr>
            <w:rStyle w:val="12"/>
          </w:rPr>
        </w:pPr>
        <w:r>
          <w:rPr>
            <w:rStyle w:val="12"/>
          </w:rPr>
          <w:fldChar w:fldCharType="begin"/>
        </w:r>
        <w:r>
          <w:rPr>
            <w:rStyle w:val="12"/>
          </w:rPr>
          <w:instrText xml:space="preserve"> PAGE </w:instrText>
        </w:r>
        <w:r>
          <w:rPr>
            <w:rStyle w:val="12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7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ZTY1MmE4NTE4ZGFjY2RhMDAxNDU2YzcyZGU4ODMifQ=="/>
  </w:docVars>
  <w:rsids>
    <w:rsidRoot w:val="00914130"/>
    <w:rsid w:val="00020CD7"/>
    <w:rsid w:val="000A4273"/>
    <w:rsid w:val="000C1AFA"/>
    <w:rsid w:val="000C6BE3"/>
    <w:rsid w:val="000C78E6"/>
    <w:rsid w:val="000E5B1A"/>
    <w:rsid w:val="000E7411"/>
    <w:rsid w:val="000F6E66"/>
    <w:rsid w:val="001035F4"/>
    <w:rsid w:val="0010459B"/>
    <w:rsid w:val="001143E6"/>
    <w:rsid w:val="0012358E"/>
    <w:rsid w:val="001248AD"/>
    <w:rsid w:val="00157DD4"/>
    <w:rsid w:val="0016214A"/>
    <w:rsid w:val="00173EF2"/>
    <w:rsid w:val="00187212"/>
    <w:rsid w:val="001C2988"/>
    <w:rsid w:val="001D3BB7"/>
    <w:rsid w:val="001D5929"/>
    <w:rsid w:val="00205F48"/>
    <w:rsid w:val="00217477"/>
    <w:rsid w:val="00217836"/>
    <w:rsid w:val="00233451"/>
    <w:rsid w:val="0025663B"/>
    <w:rsid w:val="002622B9"/>
    <w:rsid w:val="00294ADF"/>
    <w:rsid w:val="0029653E"/>
    <w:rsid w:val="002F7CE5"/>
    <w:rsid w:val="003104EF"/>
    <w:rsid w:val="00314DD7"/>
    <w:rsid w:val="00326301"/>
    <w:rsid w:val="0033512B"/>
    <w:rsid w:val="003C7F08"/>
    <w:rsid w:val="003E3671"/>
    <w:rsid w:val="00412FD7"/>
    <w:rsid w:val="00416836"/>
    <w:rsid w:val="004304E3"/>
    <w:rsid w:val="004321EE"/>
    <w:rsid w:val="00443A22"/>
    <w:rsid w:val="00480869"/>
    <w:rsid w:val="0049770C"/>
    <w:rsid w:val="00504CF8"/>
    <w:rsid w:val="00504F73"/>
    <w:rsid w:val="00517670"/>
    <w:rsid w:val="005C38F6"/>
    <w:rsid w:val="0061205D"/>
    <w:rsid w:val="0065383D"/>
    <w:rsid w:val="006600F5"/>
    <w:rsid w:val="00665E41"/>
    <w:rsid w:val="006D053C"/>
    <w:rsid w:val="006E0858"/>
    <w:rsid w:val="006E6C40"/>
    <w:rsid w:val="00701600"/>
    <w:rsid w:val="00713624"/>
    <w:rsid w:val="00723CF4"/>
    <w:rsid w:val="00760F33"/>
    <w:rsid w:val="00763220"/>
    <w:rsid w:val="007824C0"/>
    <w:rsid w:val="007A37D5"/>
    <w:rsid w:val="007A5966"/>
    <w:rsid w:val="007E6397"/>
    <w:rsid w:val="007F44FB"/>
    <w:rsid w:val="008120E4"/>
    <w:rsid w:val="00896BFF"/>
    <w:rsid w:val="008D13EC"/>
    <w:rsid w:val="00905CC4"/>
    <w:rsid w:val="00914130"/>
    <w:rsid w:val="00951075"/>
    <w:rsid w:val="009809C9"/>
    <w:rsid w:val="009A0AC5"/>
    <w:rsid w:val="009B38AA"/>
    <w:rsid w:val="009C45A5"/>
    <w:rsid w:val="009D0BDB"/>
    <w:rsid w:val="00A01137"/>
    <w:rsid w:val="00A14DE7"/>
    <w:rsid w:val="00A204FC"/>
    <w:rsid w:val="00A74FAB"/>
    <w:rsid w:val="00AA401F"/>
    <w:rsid w:val="00AD249D"/>
    <w:rsid w:val="00AD4F7F"/>
    <w:rsid w:val="00AE15AE"/>
    <w:rsid w:val="00B40AE2"/>
    <w:rsid w:val="00B50B7C"/>
    <w:rsid w:val="00B71279"/>
    <w:rsid w:val="00B75016"/>
    <w:rsid w:val="00B77382"/>
    <w:rsid w:val="00B86D06"/>
    <w:rsid w:val="00B9740B"/>
    <w:rsid w:val="00BC3B35"/>
    <w:rsid w:val="00BF2572"/>
    <w:rsid w:val="00C91904"/>
    <w:rsid w:val="00CA67EF"/>
    <w:rsid w:val="00CB03D7"/>
    <w:rsid w:val="00CD32C6"/>
    <w:rsid w:val="00D02935"/>
    <w:rsid w:val="00D308F0"/>
    <w:rsid w:val="00D33FC4"/>
    <w:rsid w:val="00D40573"/>
    <w:rsid w:val="00D60F19"/>
    <w:rsid w:val="00D74AC7"/>
    <w:rsid w:val="00D96BF2"/>
    <w:rsid w:val="00DA3678"/>
    <w:rsid w:val="00DB6EE5"/>
    <w:rsid w:val="00DE62B7"/>
    <w:rsid w:val="00E25AF1"/>
    <w:rsid w:val="00E32DBA"/>
    <w:rsid w:val="00EA1904"/>
    <w:rsid w:val="00EB25A8"/>
    <w:rsid w:val="00EE6564"/>
    <w:rsid w:val="00EE7D58"/>
    <w:rsid w:val="00F45E9C"/>
    <w:rsid w:val="00F56D7A"/>
    <w:rsid w:val="00F75725"/>
    <w:rsid w:val="00FB6324"/>
    <w:rsid w:val="00FE498D"/>
    <w:rsid w:val="01AC3774"/>
    <w:rsid w:val="02511F45"/>
    <w:rsid w:val="028B7DF1"/>
    <w:rsid w:val="02AE0EF2"/>
    <w:rsid w:val="03B67739"/>
    <w:rsid w:val="05171224"/>
    <w:rsid w:val="06EC66E0"/>
    <w:rsid w:val="06FF4665"/>
    <w:rsid w:val="076D5A73"/>
    <w:rsid w:val="077438E7"/>
    <w:rsid w:val="08E300C1"/>
    <w:rsid w:val="08F57ACE"/>
    <w:rsid w:val="09BA2AC6"/>
    <w:rsid w:val="09E35FBD"/>
    <w:rsid w:val="0A21150B"/>
    <w:rsid w:val="0C845653"/>
    <w:rsid w:val="0CAE32CF"/>
    <w:rsid w:val="0CED7555"/>
    <w:rsid w:val="0D10137A"/>
    <w:rsid w:val="0D78530F"/>
    <w:rsid w:val="0E8A0E0C"/>
    <w:rsid w:val="0EA63619"/>
    <w:rsid w:val="0F331350"/>
    <w:rsid w:val="0F3D5318"/>
    <w:rsid w:val="0FE22C06"/>
    <w:rsid w:val="10007453"/>
    <w:rsid w:val="10AF4A06"/>
    <w:rsid w:val="126D2DCB"/>
    <w:rsid w:val="139B229C"/>
    <w:rsid w:val="144E09DA"/>
    <w:rsid w:val="146246CD"/>
    <w:rsid w:val="15B14BF0"/>
    <w:rsid w:val="16976668"/>
    <w:rsid w:val="16E54A4E"/>
    <w:rsid w:val="1752433D"/>
    <w:rsid w:val="17B350B9"/>
    <w:rsid w:val="18574301"/>
    <w:rsid w:val="187B091F"/>
    <w:rsid w:val="187B7E36"/>
    <w:rsid w:val="19130428"/>
    <w:rsid w:val="19793288"/>
    <w:rsid w:val="1A4408B5"/>
    <w:rsid w:val="1AAE3F81"/>
    <w:rsid w:val="1B067752"/>
    <w:rsid w:val="1BBF058C"/>
    <w:rsid w:val="1D7561CC"/>
    <w:rsid w:val="1DE0137D"/>
    <w:rsid w:val="1F6410B2"/>
    <w:rsid w:val="1FC05527"/>
    <w:rsid w:val="1FEF03E7"/>
    <w:rsid w:val="20E45F21"/>
    <w:rsid w:val="212804F0"/>
    <w:rsid w:val="21EE5194"/>
    <w:rsid w:val="22484CBB"/>
    <w:rsid w:val="227635D6"/>
    <w:rsid w:val="22763833"/>
    <w:rsid w:val="22885B34"/>
    <w:rsid w:val="237E25FF"/>
    <w:rsid w:val="24DB1E16"/>
    <w:rsid w:val="257445A4"/>
    <w:rsid w:val="25745350"/>
    <w:rsid w:val="260D5FFF"/>
    <w:rsid w:val="27B30E28"/>
    <w:rsid w:val="28CE1AE4"/>
    <w:rsid w:val="292F0982"/>
    <w:rsid w:val="299D7356"/>
    <w:rsid w:val="29E17ECF"/>
    <w:rsid w:val="2AD74E2E"/>
    <w:rsid w:val="2D1660E1"/>
    <w:rsid w:val="2DB50D6C"/>
    <w:rsid w:val="2E8E6400"/>
    <w:rsid w:val="2F132EC6"/>
    <w:rsid w:val="2F236894"/>
    <w:rsid w:val="2F7B222C"/>
    <w:rsid w:val="2FB87407"/>
    <w:rsid w:val="2FC03366"/>
    <w:rsid w:val="2FF4579F"/>
    <w:rsid w:val="2FF51170"/>
    <w:rsid w:val="30247D84"/>
    <w:rsid w:val="316B6C62"/>
    <w:rsid w:val="3200779C"/>
    <w:rsid w:val="32E074E9"/>
    <w:rsid w:val="33314D6D"/>
    <w:rsid w:val="3381021E"/>
    <w:rsid w:val="34287CF6"/>
    <w:rsid w:val="34AE07E1"/>
    <w:rsid w:val="353969D6"/>
    <w:rsid w:val="35E52AF5"/>
    <w:rsid w:val="36462E68"/>
    <w:rsid w:val="365302EC"/>
    <w:rsid w:val="36A9743F"/>
    <w:rsid w:val="37915496"/>
    <w:rsid w:val="37DC7F27"/>
    <w:rsid w:val="38637D01"/>
    <w:rsid w:val="39970646"/>
    <w:rsid w:val="39E135D3"/>
    <w:rsid w:val="3A2A0EEF"/>
    <w:rsid w:val="3A8C02DD"/>
    <w:rsid w:val="3C114207"/>
    <w:rsid w:val="3D007F65"/>
    <w:rsid w:val="3D793B23"/>
    <w:rsid w:val="3D8E75CE"/>
    <w:rsid w:val="3DA72863"/>
    <w:rsid w:val="3DB47ECB"/>
    <w:rsid w:val="3E027684"/>
    <w:rsid w:val="3F1347EA"/>
    <w:rsid w:val="3FD3401C"/>
    <w:rsid w:val="40B41A41"/>
    <w:rsid w:val="40F3761E"/>
    <w:rsid w:val="416074D3"/>
    <w:rsid w:val="41F63994"/>
    <w:rsid w:val="42540EA6"/>
    <w:rsid w:val="44A92F3F"/>
    <w:rsid w:val="462175C1"/>
    <w:rsid w:val="47064679"/>
    <w:rsid w:val="48B9571B"/>
    <w:rsid w:val="48CC36A0"/>
    <w:rsid w:val="499E5371"/>
    <w:rsid w:val="499F0DB5"/>
    <w:rsid w:val="49EB2377"/>
    <w:rsid w:val="4ACE7A49"/>
    <w:rsid w:val="4AE05FE8"/>
    <w:rsid w:val="4BB067F0"/>
    <w:rsid w:val="4BC845F3"/>
    <w:rsid w:val="4C9E35A6"/>
    <w:rsid w:val="4CC324CA"/>
    <w:rsid w:val="4CDA2087"/>
    <w:rsid w:val="4CED34CC"/>
    <w:rsid w:val="4D4B4F32"/>
    <w:rsid w:val="4DA3251B"/>
    <w:rsid w:val="4DBF5582"/>
    <w:rsid w:val="4DF06083"/>
    <w:rsid w:val="4E2359EE"/>
    <w:rsid w:val="4F02606E"/>
    <w:rsid w:val="4F063D1A"/>
    <w:rsid w:val="4F436C46"/>
    <w:rsid w:val="4FD35314"/>
    <w:rsid w:val="501F49FD"/>
    <w:rsid w:val="50302767"/>
    <w:rsid w:val="516C7EAA"/>
    <w:rsid w:val="51D535C6"/>
    <w:rsid w:val="51DD1919"/>
    <w:rsid w:val="520471A3"/>
    <w:rsid w:val="52AF02BB"/>
    <w:rsid w:val="530E0A21"/>
    <w:rsid w:val="53381676"/>
    <w:rsid w:val="534529CD"/>
    <w:rsid w:val="56EF2873"/>
    <w:rsid w:val="57567448"/>
    <w:rsid w:val="589332C2"/>
    <w:rsid w:val="59C01D4E"/>
    <w:rsid w:val="5A086CF3"/>
    <w:rsid w:val="5A585B5B"/>
    <w:rsid w:val="5CA02A22"/>
    <w:rsid w:val="5DCE5EA0"/>
    <w:rsid w:val="5E083E77"/>
    <w:rsid w:val="5E1706BA"/>
    <w:rsid w:val="5F1E72AE"/>
    <w:rsid w:val="60820DBC"/>
    <w:rsid w:val="60EE1FAE"/>
    <w:rsid w:val="61663367"/>
    <w:rsid w:val="61D90EB0"/>
    <w:rsid w:val="61F54FE7"/>
    <w:rsid w:val="62274318"/>
    <w:rsid w:val="622A34BA"/>
    <w:rsid w:val="62DB580A"/>
    <w:rsid w:val="631175FF"/>
    <w:rsid w:val="633839B4"/>
    <w:rsid w:val="6377272F"/>
    <w:rsid w:val="649E3CEB"/>
    <w:rsid w:val="653E0AF1"/>
    <w:rsid w:val="657A143D"/>
    <w:rsid w:val="662E72C8"/>
    <w:rsid w:val="672D1C7D"/>
    <w:rsid w:val="688949BF"/>
    <w:rsid w:val="6894298C"/>
    <w:rsid w:val="69CB3DB8"/>
    <w:rsid w:val="6DBD1686"/>
    <w:rsid w:val="6DD775C2"/>
    <w:rsid w:val="6E6265D7"/>
    <w:rsid w:val="6E9B12A8"/>
    <w:rsid w:val="700156B6"/>
    <w:rsid w:val="700F3CEF"/>
    <w:rsid w:val="707D334E"/>
    <w:rsid w:val="70943BD3"/>
    <w:rsid w:val="71D26914"/>
    <w:rsid w:val="71EB3DEB"/>
    <w:rsid w:val="724C2FD8"/>
    <w:rsid w:val="73B91271"/>
    <w:rsid w:val="750D0CEE"/>
    <w:rsid w:val="753F07BC"/>
    <w:rsid w:val="770B257F"/>
    <w:rsid w:val="776C2184"/>
    <w:rsid w:val="77A8498D"/>
    <w:rsid w:val="78580BBB"/>
    <w:rsid w:val="786B7F49"/>
    <w:rsid w:val="79313734"/>
    <w:rsid w:val="7BB54905"/>
    <w:rsid w:val="7CFA128E"/>
    <w:rsid w:val="7D0F12A8"/>
    <w:rsid w:val="7DF033B2"/>
    <w:rsid w:val="7E2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50" w:lineRule="atLeast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微软雅黑"/>
      <w:b/>
      <w:kern w:val="44"/>
      <w:sz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9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Body Text First Indent 2"/>
    <w:basedOn w:val="3"/>
    <w:qFormat/>
    <w:uiPriority w:val="0"/>
    <w:pPr>
      <w:ind w:firstLine="420" w:firstLineChars="200"/>
    </w:pPr>
    <w:rPr>
      <w:kern w:val="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Body text|1"/>
    <w:basedOn w:val="1"/>
    <w:link w:val="18"/>
    <w:qFormat/>
    <w:uiPriority w:val="0"/>
    <w:pPr>
      <w:spacing w:line="413" w:lineRule="auto"/>
      <w:ind w:firstLine="400"/>
      <w:jc w:val="left"/>
    </w:pPr>
    <w:rPr>
      <w:rFonts w:ascii="宋体" w:hAnsi="宋体" w:cs="宋体"/>
      <w:kern w:val="0"/>
      <w:sz w:val="28"/>
      <w:szCs w:val="28"/>
      <w:lang w:val="zh-TW" w:eastAsia="zh-TW" w:bidi="zh-TW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text-only"/>
    <w:basedOn w:val="10"/>
    <w:qFormat/>
    <w:uiPriority w:val="0"/>
  </w:style>
  <w:style w:type="paragraph" w:customStyle="1" w:styleId="16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页脚 Char"/>
    <w:basedOn w:val="10"/>
    <w:link w:val="5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18">
    <w:name w:val="Body text|1_"/>
    <w:basedOn w:val="10"/>
    <w:link w:val="13"/>
    <w:qFormat/>
    <w:uiPriority w:val="0"/>
    <w:rPr>
      <w:rFonts w:ascii="宋体" w:hAnsi="宋体" w:eastAsia="仿宋_GB2312" w:cs="宋体"/>
      <w:sz w:val="28"/>
      <w:szCs w:val="28"/>
      <w:lang w:val="zh-TW" w:eastAsia="zh-TW" w:bidi="zh-TW"/>
    </w:rPr>
  </w:style>
  <w:style w:type="character" w:customStyle="1" w:styleId="19">
    <w:name w:val="批注框文本 Char"/>
    <w:basedOn w:val="10"/>
    <w:link w:val="4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20">
    <w:name w:val="页眉 Char"/>
    <w:basedOn w:val="10"/>
    <w:link w:val="6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  <w:style w:type="paragraph" w:customStyle="1" w:styleId="21">
    <w:name w:val="Revision"/>
    <w:hidden/>
    <w:unhideWhenUsed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customStyle="1" w:styleId="22">
    <w:name w:val="bumpedfont15"/>
    <w:basedOn w:val="10"/>
    <w:uiPriority w:val="0"/>
  </w:style>
  <w:style w:type="paragraph" w:customStyle="1" w:styleId="23">
    <w:name w:val="s4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s7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3230</Words>
  <Characters>3458</Characters>
  <Lines>203</Lines>
  <Paragraphs>180</Paragraphs>
  <TotalTime>569</TotalTime>
  <ScaleCrop>false</ScaleCrop>
  <LinksUpToDate>false</LinksUpToDate>
  <CharactersWithSpaces>6508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2023-10-25T08:57:00Z</dcterms:created>
  <dc:creator>54274</dc:creator>
  <cp:lastModifiedBy>wangmeiyu</cp:lastModifiedBy>
  <cp:lastPrinted>2023-10-27T09:08:00Z</cp:lastPrinted>
  <dcterms:modified xsi:type="dcterms:W3CDTF">2023-10-27T14:20:26Z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8AEF07EE7408468A868291113C77AE61_13</vt:lpwstr>
  </property>
</Properties>
</file>